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9120BF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9120BF">
        <w:rPr>
          <w:rFonts w:ascii="GHEA Grapalat" w:hAnsi="GHEA Grapalat"/>
          <w:sz w:val="20"/>
        </w:rPr>
        <w:t>28</w:t>
      </w:r>
      <w:r w:rsidR="003C6B47" w:rsidRPr="003C6B47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9120BF">
        <w:rPr>
          <w:rFonts w:ascii="GHEA Grapalat" w:hAnsi="GHEA Grapalat"/>
          <w:sz w:val="20"/>
        </w:rPr>
        <w:t>ом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9120BF">
        <w:rPr>
          <w:rFonts w:ascii="GHEA Grapalat" w:hAnsi="GHEA Grapalat"/>
          <w:sz w:val="20"/>
        </w:rPr>
        <w:t>30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3C6B47">
        <w:rPr>
          <w:rFonts w:ascii="GHEA Grapalat" w:hAnsi="GHEA Grapalat"/>
          <w:sz w:val="20"/>
        </w:rPr>
        <w:t>ноября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9120BF">
        <w:rPr>
          <w:rFonts w:ascii="GHEA Grapalat" w:hAnsi="GHEA Grapalat"/>
          <w:sz w:val="20"/>
        </w:rPr>
        <w:t>28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9120BF">
        <w:rPr>
          <w:rFonts w:ascii="GHEA Grapalat" w:hAnsi="GHEA Grapalat"/>
          <w:sz w:val="20"/>
        </w:rPr>
        <w:t>товаров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215"/>
        <w:gridCol w:w="395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89"/>
        <w:gridCol w:w="340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2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20BF" w:rsidRPr="00395B6E" w:rsidTr="009120BF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9120BF" w:rsidRPr="0024601E" w:rsidRDefault="009120BF" w:rsidP="003C6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9120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120BF">
              <w:rPr>
                <w:rFonts w:ascii="GHEA Grapalat" w:hAnsi="GHEA Grapalat" w:cs="Sylfaen"/>
                <w:sz w:val="14"/>
                <w:szCs w:val="14"/>
              </w:rPr>
              <w:t>Соль техническая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9120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120BF">
              <w:rPr>
                <w:rFonts w:ascii="GHEA Grapalat" w:hAnsi="GHEA Grapalat" w:cs="Sylfaen"/>
                <w:sz w:val="14"/>
                <w:szCs w:val="14"/>
              </w:rPr>
              <w:t>тонна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</w:rPr>
              <w:t>2200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</w:rPr>
              <w:t>2200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  <w:lang w:val="en-US"/>
              </w:rPr>
              <w:t>68750000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  <w:lang w:val="en-US"/>
              </w:rPr>
              <w:t>68750000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Дорожная соль / техническая крупная соль / для очистки дорог и улиц зимой для исключения замерзания.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Доставка будет осуществляться в режиме 8/5, объем суточной доставки до 150 тонн по желанию заказчика. Заказ будет предоставлен Заказчиком минимум за 1 день.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Техническая соль должна соответствовать предъявленным техническим требованиям.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хлорида натрия - не менее 90%.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иона кальция - не более 0,8%.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иона магния - не более 0,8%.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сульфат-иона - не более 2,2%.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нерастворимого в воде остатка - не более 5%.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влаги - не более 0,5%.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Обязательное условие: доставка осуществляется продавцом / поставщиком /.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Дорожная соль / техническая крупная соль / для очистки дорог и улиц зимой для исключения замерзания.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Доставка будет осуществляться в режиме 8/5, объем суточной доставки до 150 тонн по желанию заказчика. Заказ будет предоставлен Заказчиком минимум за 1 день.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Техническая соль должна соответствовать предъявленным техническим требованиям.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хлорида натрия - не менее 90%.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иона кальция - не более 0,8%.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иона магния - не более 0,8%.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сульфат-иона - не более 2,2%.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нерастворимого в воде остатка - не более 5%.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влаги - не более 0,5%.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Обязательное условие: доставка осуществляется продавцом / поставщиком /.</w:t>
            </w:r>
          </w:p>
        </w:tc>
      </w:tr>
      <w:tr w:rsidR="009120BF" w:rsidRPr="00395B6E" w:rsidTr="009120BF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9120BF" w:rsidRPr="0024601E" w:rsidRDefault="009120BF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9120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120BF">
              <w:rPr>
                <w:rFonts w:ascii="GHEA Grapalat" w:hAnsi="GHEA Grapalat" w:cs="Sylfaen"/>
                <w:sz w:val="14"/>
                <w:szCs w:val="14"/>
              </w:rPr>
              <w:t>Красный песок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9120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120BF">
              <w:rPr>
                <w:rFonts w:ascii="GHEA Grapalat" w:hAnsi="GHEA Grapalat" w:cs="Sylfaen"/>
                <w:sz w:val="14"/>
                <w:szCs w:val="14"/>
              </w:rPr>
              <w:t>М.</w:t>
            </w:r>
            <w:r w:rsidRPr="009120BF">
              <w:rPr>
                <w:rFonts w:ascii="GHEA Grapalat" w:hAnsi="GHEA Grapalat" w:cs="Sylfae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</w:rPr>
              <w:t>1500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  <w:lang w:val="en-US"/>
              </w:rPr>
              <w:t>6750000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A161B5" w:rsidRDefault="009120BF" w:rsidP="00BE5C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161B5">
              <w:rPr>
                <w:rFonts w:ascii="GHEA Grapalat" w:hAnsi="GHEA Grapalat" w:cs="Sylfaen"/>
                <w:sz w:val="14"/>
                <w:szCs w:val="14"/>
                <w:lang w:val="en-US"/>
              </w:rPr>
              <w:t>6750000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Песок, красный шлак, гранулы для очистки дорог и улиц зимой, чтобы исключить замерзание.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Доставка будет осуществляться в режиме 8/5, суточный объем доставки до 200 м3 по желанию заказчика. Заказ будет предоставлен Заказчиком минимум за 1 день.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Обязательное условие: доставка осуществляется продавцом / поставщиком /.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Песок, красный шлак, гранулы для очистки дорог и улиц зимой, чтобы исключить замерзание.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sz w:val="12"/>
                <w:szCs w:val="12"/>
                <w:lang w:val="hy-AM"/>
              </w:rPr>
              <w:t>Доставка будет осуществляться в режиме 8/5, суточный объем доставки до 200 м3 по желанию заказчика. Заказ будет предоставлен Заказчиком минимум за 1 день.</w:t>
            </w:r>
          </w:p>
          <w:p w:rsidR="009120BF" w:rsidRPr="009120BF" w:rsidRDefault="009120BF" w:rsidP="00BE5C15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20BF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Обязательное условие: доставка осуществляется продавцом / поставщиком /.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4C3523">
        <w:trPr>
          <w:gridAfter w:val="1"/>
          <w:wAfter w:w="24" w:type="dxa"/>
          <w:trHeight w:val="137"/>
          <w:jc w:val="center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9120BF" w:rsidP="00004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0489F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20B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120BF" w:rsidRPr="009176F9" w:rsidRDefault="009120B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120BF" w:rsidRPr="009120BF" w:rsidRDefault="009120BF" w:rsidP="00004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«Фалкон»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53833000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53833000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10766600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10766600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64599600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64599600</w:t>
            </w:r>
          </w:p>
        </w:tc>
      </w:tr>
      <w:tr w:rsidR="009120BF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120BF" w:rsidRDefault="009120BF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9120BF" w:rsidRPr="009120BF" w:rsidRDefault="009120BF" w:rsidP="0002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0B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120BF" w:rsidRDefault="009120B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120BF" w:rsidRPr="009120BF" w:rsidRDefault="009120BF" w:rsidP="00004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«Фалкон»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5191666,67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5191666,67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1038333,33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1038333,33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6230000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6230000</w:t>
            </w:r>
          </w:p>
        </w:tc>
      </w:tr>
      <w:tr w:rsidR="009120B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120BF" w:rsidRDefault="009120B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120BF" w:rsidRPr="009120BF" w:rsidRDefault="009120BF" w:rsidP="00004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Нарек Ованисян ИП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6495000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6495000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6495000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120BF" w:rsidRPr="00CD76DB" w:rsidRDefault="009120BF" w:rsidP="00BE5C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76DB">
              <w:rPr>
                <w:rFonts w:ascii="GHEA Grapalat" w:hAnsi="GHEA Grapalat"/>
                <w:b/>
                <w:sz w:val="14"/>
                <w:szCs w:val="14"/>
              </w:rPr>
              <w:t>6495000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4C3523" w:rsidRDefault="00F11EF9" w:rsidP="009120BF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1C3942" w:rsidRDefault="00F11EF9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9176F9" w:rsidRDefault="00F11EF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0489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9120B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0489F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9120B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0489F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9120BF" w:rsidP="00944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44C52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9120BF" w:rsidP="00944C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44C5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9120BF" w:rsidP="00944C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44C5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4C3523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93" w:type="dxa"/>
            <w:gridSpan w:val="6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4C3523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4C3523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120BF" w:rsidRPr="00395B6E" w:rsidTr="004C3523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9120BF" w:rsidRPr="00C62D1E" w:rsidRDefault="009120BF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1,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9120BF" w:rsidRPr="00CB032C" w:rsidRDefault="009120BF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«Фалкон» 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9120BF" w:rsidRPr="009120BF" w:rsidRDefault="009120BF" w:rsidP="009120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C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9120BF" w:rsidRPr="00CB032C" w:rsidRDefault="009120BF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.11.2020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120BF" w:rsidRPr="00F43C1C" w:rsidRDefault="009120BF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120BF" w:rsidRPr="00CB032C" w:rsidRDefault="009120BF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9120BF" w:rsidRPr="00F37941" w:rsidRDefault="009120BF" w:rsidP="00BE5C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24F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70829600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9120BF" w:rsidRDefault="009120BF" w:rsidP="00BE5C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24F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70829600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4A3870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120BF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C62D1E" w:rsidRDefault="009120BF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1,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CB032C" w:rsidRDefault="009120BF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«Фалкон» 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120BF" w:rsidRDefault="009120BF" w:rsidP="004C35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20BF">
              <w:rPr>
                <w:rFonts w:ascii="GHEA Grapalat" w:hAnsi="GHEA Grapalat"/>
                <w:b/>
                <w:sz w:val="14"/>
                <w:szCs w:val="14"/>
              </w:rPr>
              <w:t>Г. Ереван, пер. Азатутяна. д. 3, кв. 54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F62AFA" w:rsidRDefault="009120BF" w:rsidP="00BE5C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2A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flakonarmenia@gmail.com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75831" w:rsidRDefault="009120BF" w:rsidP="00BE5C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2A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220553336011000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BF" w:rsidRPr="00975831" w:rsidRDefault="009120BF" w:rsidP="00BE5C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2A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00152372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6D023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5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355" w:rsidRDefault="00C72355">
      <w:r>
        <w:separator/>
      </w:r>
    </w:p>
  </w:endnote>
  <w:endnote w:type="continuationSeparator" w:id="1">
    <w:p w:rsidR="00C72355" w:rsidRDefault="00C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47" w:rsidRDefault="006662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C6B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6B47" w:rsidRDefault="003C6B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C6B47" w:rsidRPr="008257B0" w:rsidRDefault="006662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3C6B4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76D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355" w:rsidRDefault="00C72355">
      <w:r>
        <w:separator/>
      </w:r>
    </w:p>
  </w:footnote>
  <w:footnote w:type="continuationSeparator" w:id="1">
    <w:p w:rsidR="00C72355" w:rsidRDefault="00C72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489F"/>
    <w:rsid w:val="00007A1A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1B86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060DE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3399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1A3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C6B47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17B47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3870"/>
    <w:rsid w:val="004A5723"/>
    <w:rsid w:val="004A5861"/>
    <w:rsid w:val="004B0C88"/>
    <w:rsid w:val="004B2C83"/>
    <w:rsid w:val="004B2CAE"/>
    <w:rsid w:val="004B335B"/>
    <w:rsid w:val="004B53EC"/>
    <w:rsid w:val="004B7482"/>
    <w:rsid w:val="004C2C80"/>
    <w:rsid w:val="004C3523"/>
    <w:rsid w:val="004C55E2"/>
    <w:rsid w:val="004C584B"/>
    <w:rsid w:val="004D2A4F"/>
    <w:rsid w:val="004D2BA2"/>
    <w:rsid w:val="004D4E6E"/>
    <w:rsid w:val="004D780D"/>
    <w:rsid w:val="004E1E60"/>
    <w:rsid w:val="004E6C49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106C"/>
    <w:rsid w:val="005857B1"/>
    <w:rsid w:val="00586A35"/>
    <w:rsid w:val="0059197C"/>
    <w:rsid w:val="00591E66"/>
    <w:rsid w:val="00594970"/>
    <w:rsid w:val="00596E27"/>
    <w:rsid w:val="005A05CF"/>
    <w:rsid w:val="005A1214"/>
    <w:rsid w:val="005A17D3"/>
    <w:rsid w:val="005A66C0"/>
    <w:rsid w:val="005A7CDE"/>
    <w:rsid w:val="005B30BE"/>
    <w:rsid w:val="005B3F86"/>
    <w:rsid w:val="005B5AFA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66223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C16A8"/>
    <w:rsid w:val="006D0237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697E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1F66"/>
    <w:rsid w:val="007B2E9A"/>
    <w:rsid w:val="007B4C0F"/>
    <w:rsid w:val="007B5608"/>
    <w:rsid w:val="007B6C31"/>
    <w:rsid w:val="007B75F6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176A8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3AA1"/>
    <w:rsid w:val="009044AF"/>
    <w:rsid w:val="00907C60"/>
    <w:rsid w:val="00910DE9"/>
    <w:rsid w:val="00911DED"/>
    <w:rsid w:val="009120BF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44C5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3057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2FD3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5AFB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0B27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0EE7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355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D76DB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250C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A6F0C"/>
    <w:rsid w:val="00EB00B9"/>
    <w:rsid w:val="00EB0E17"/>
    <w:rsid w:val="00EB5497"/>
    <w:rsid w:val="00EB6973"/>
    <w:rsid w:val="00EB6B0D"/>
    <w:rsid w:val="00EC1DFC"/>
    <w:rsid w:val="00EC3FA0"/>
    <w:rsid w:val="00EC57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62B1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187</cp:revision>
  <cp:lastPrinted>2020-06-12T09:17:00Z</cp:lastPrinted>
  <dcterms:created xsi:type="dcterms:W3CDTF">2018-08-09T07:28:00Z</dcterms:created>
  <dcterms:modified xsi:type="dcterms:W3CDTF">2020-12-01T07:10:00Z</dcterms:modified>
</cp:coreProperties>
</file>